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BA61D" w14:textId="77777777" w:rsidR="00640FFA" w:rsidRPr="00640FFA" w:rsidRDefault="00640FFA" w:rsidP="006F1611">
      <w:pPr>
        <w:jc w:val="both"/>
      </w:pPr>
      <w:r w:rsidRPr="00640FFA">
        <w:t>I am a Brazilian neurologist and a PhD candidate in Neuroscience at the University of São Paulo (USP). After graduating from the Federal University of Pará (UFPA), I completed my neurology residency and a clinical fellowship in Neurogenetics and Neuromuscular Disorders at the Hospital das Clínicas, Faculty of Medicine of Ribeirão Preto, USP.</w:t>
      </w:r>
    </w:p>
    <w:p w14:paraId="77B3F921" w14:textId="6F5302AB" w:rsidR="00640FFA" w:rsidRPr="00640FFA" w:rsidRDefault="00640FFA" w:rsidP="006F1611">
      <w:pPr>
        <w:jc w:val="both"/>
      </w:pPr>
      <w:r w:rsidRPr="00640FFA">
        <w:t>During my clinical training, I became involved in the care of patients with hereditary neuropathies and transthyretin amyloidosis. This led me to pursue a PhD focused on identifying genetic modifiers of hereditary transthyretin amyloidosis using genomic approaches alongside detailed clinical phenotyping to better understand the variability of the disease.</w:t>
      </w:r>
      <w:r w:rsidR="006E479E">
        <w:t xml:space="preserve"> </w:t>
      </w:r>
      <w:r w:rsidRPr="00640FFA">
        <w:t>My current work integrates clinical neurology, molecular genomics, and bioinformatics to investigate the genetic basis of inherited neurological disorders, with a particular focus on amyloidosis and peripheral neuropathies.</w:t>
      </w:r>
    </w:p>
    <w:p w14:paraId="40151B7E" w14:textId="77777777" w:rsidR="001E1CB7" w:rsidRDefault="001E1CB7" w:rsidP="006F1611">
      <w:pPr>
        <w:jc w:val="both"/>
      </w:pPr>
    </w:p>
    <w:sectPr w:rsidR="001E1CB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541"/>
    <w:rsid w:val="000C43E7"/>
    <w:rsid w:val="001E1CB7"/>
    <w:rsid w:val="004A6452"/>
    <w:rsid w:val="00640FFA"/>
    <w:rsid w:val="006E479E"/>
    <w:rsid w:val="006F1611"/>
    <w:rsid w:val="00AE7C2B"/>
    <w:rsid w:val="00CC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429BC"/>
  <w15:chartTrackingRefBased/>
  <w15:docId w15:val="{833B3701-5298-44F2-A18B-2B851FA8A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35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35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35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35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35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35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35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35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35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35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35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35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35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35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35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35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35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35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35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35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35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3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35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35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35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35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35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35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35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Maximiano Alves</dc:creator>
  <cp:keywords/>
  <dc:description/>
  <cp:lastModifiedBy>Gustavo Maximiano Alves</cp:lastModifiedBy>
  <cp:revision>5</cp:revision>
  <dcterms:created xsi:type="dcterms:W3CDTF">2026-07-15T15:12:00Z</dcterms:created>
  <dcterms:modified xsi:type="dcterms:W3CDTF">2026-07-15T15:16:00Z</dcterms:modified>
</cp:coreProperties>
</file>